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D0" w:rsidRPr="00F62F46" w:rsidRDefault="00E364D0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2B2FC9" w:rsidRPr="00102BCF" w:rsidRDefault="002B2FC9" w:rsidP="00E31750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5DFE" w:rsidRPr="00A417BD" w:rsidRDefault="00A35DFE" w:rsidP="00A35DF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17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A417BD">
        <w:fldChar w:fldCharType="begin"/>
      </w:r>
      <w:r w:rsidRPr="00A417BD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"https://univer.kaznu.kz/student/umkd/84406/2017/2" </w:instrText>
      </w:r>
      <w:r w:rsidRPr="00A417BD">
        <w:fldChar w:fldCharType="separate"/>
      </w:r>
      <w:r w:rsidR="006F55CC">
        <w:rPr>
          <w:rStyle w:val="aa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  <w:lang w:val="kk-KZ"/>
        </w:rPr>
        <w:t xml:space="preserve"> Б</w:t>
      </w:r>
      <w:r w:rsidRPr="00A417BD">
        <w:rPr>
          <w:rStyle w:val="aa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  <w:lang w:val="kk-KZ"/>
        </w:rPr>
        <w:t>ілім беру бағдарламасын жобалау</w:t>
      </w:r>
      <w:r w:rsidRPr="00A417BD">
        <w:rPr>
          <w:rStyle w:val="aa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A417BD">
        <w:rPr>
          <w:rFonts w:ascii="Times New Roman" w:hAnsi="Times New Roman" w:cs="Times New Roman"/>
          <w:b/>
          <w:sz w:val="24"/>
          <w:szCs w:val="24"/>
          <w:lang w:val="kk-KZ"/>
        </w:rPr>
        <w:t>» пәнінен емтихан сұрақтары</w:t>
      </w:r>
    </w:p>
    <w:p w:rsidR="00F62F46" w:rsidRPr="00983A1C" w:rsidRDefault="00A35DFE" w:rsidP="006F55CC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7CAC" w:rsidRPr="00DC568B" w:rsidRDefault="000A7CAC" w:rsidP="000A7CA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7655"/>
        <w:gridCol w:w="1134"/>
      </w:tblGrid>
      <w:tr w:rsidR="000A7CAC" w:rsidRPr="00DC568B" w:rsidTr="006F55CC"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F62F46" w:rsidRPr="00016C81" w:rsidRDefault="00F62F46" w:rsidP="00F62F46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</w:t>
            </w:r>
          </w:p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A7CAC" w:rsidRPr="00DC568B" w:rsidTr="006F55CC"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0A7CAC" w:rsidRPr="00263B12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60B" w:rsidRPr="00263B12" w:rsidRDefault="00E27512" w:rsidP="0054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42711">
              <w:fldChar w:fldCharType="begin"/>
            </w:r>
            <w:r w:rsidRPr="00542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"https://univer.kaznu.kz/student/umkd/84406/2017/2" </w:instrText>
            </w:r>
            <w:r w:rsidRPr="00542711">
              <w:fldChar w:fldCharType="separate"/>
            </w:r>
            <w:r w:rsidRPr="00542711">
              <w:rPr>
                <w:rStyle w:val="aa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Бакалавриаттағы білім беру бағдарламасын жобалау</w:t>
            </w:r>
            <w:r w:rsidRPr="00542711">
              <w:rPr>
                <w:rStyle w:val="aa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 w:rsidR="00542711"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 xml:space="preserve">» </w:t>
            </w:r>
            <w:r w:rsidR="00553EF5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пәнінің мақсаты</w:t>
            </w:r>
            <w:r w:rsidR="00A3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53EF5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міндеттері</w:t>
            </w:r>
            <w:r w:rsidR="00630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53EF5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сипаттаңыз.</w:t>
            </w:r>
          </w:p>
        </w:tc>
        <w:tc>
          <w:tcPr>
            <w:tcW w:w="1134" w:type="dxa"/>
            <w:shd w:val="clear" w:color="auto" w:fill="auto"/>
          </w:tcPr>
          <w:p w:rsidR="000A7CAC" w:rsidRPr="00DC568B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A7CAC" w:rsidRPr="00010E5B" w:rsidTr="006F55CC"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0A7CAC" w:rsidRPr="00263B12" w:rsidRDefault="00553EF5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жұмыстағы болжаудың принциптерін сипаттаңыз.</w:t>
            </w:r>
          </w:p>
        </w:tc>
        <w:tc>
          <w:tcPr>
            <w:tcW w:w="1134" w:type="dxa"/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CAC" w:rsidRPr="00315078" w:rsidTr="006F55CC">
        <w:trPr>
          <w:trHeight w:val="352"/>
        </w:trPr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0A7CAC" w:rsidRPr="00263B12" w:rsidRDefault="002427C1" w:rsidP="003C64D2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 w:rsidR="00553EF5" w:rsidRPr="00263B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обалау әрекеті </w:t>
            </w:r>
            <w:r w:rsidR="003E27D1">
              <w:rPr>
                <w:rFonts w:ascii="Times New Roman" w:hAnsi="Times New Roman"/>
                <w:sz w:val="24"/>
                <w:szCs w:val="24"/>
                <w:lang w:val="kk-KZ"/>
              </w:rPr>
              <w:t>идеясының пайда болуы мен дамуын негіздеңіз.</w:t>
            </w:r>
          </w:p>
        </w:tc>
        <w:tc>
          <w:tcPr>
            <w:tcW w:w="1134" w:type="dxa"/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7CAC" w:rsidRPr="007F5796" w:rsidTr="006F55CC"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0A7CAC" w:rsidRPr="00263B12" w:rsidRDefault="00A33F85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мәдени-</w:t>
            </w:r>
            <w:r w:rsidR="00553EF5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</w:t>
            </w:r>
            <w:r w:rsidR="008F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циялық сипатын айқындаңыз.</w:t>
            </w:r>
          </w:p>
        </w:tc>
        <w:tc>
          <w:tcPr>
            <w:tcW w:w="1134" w:type="dxa"/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7CAC" w:rsidRPr="007F5796" w:rsidTr="006F55CC"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0A7CAC" w:rsidRPr="00263B12" w:rsidRDefault="00553EF5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</w:t>
            </w:r>
            <w:r w:rsidR="008F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жобалауд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теориялық негіздерін сипаттаң</w:t>
            </w:r>
            <w:r w:rsidR="008F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ыз.</w:t>
            </w:r>
          </w:p>
        </w:tc>
        <w:tc>
          <w:tcPr>
            <w:tcW w:w="1134" w:type="dxa"/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7CAC" w:rsidRPr="007F5796" w:rsidTr="006F55CC"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0A7CAC" w:rsidRPr="00263B12" w:rsidRDefault="00553EF5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ә</w:t>
            </w:r>
            <w:r w:rsidR="008F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леуметтік-педагогикалық жобалауды негіздеңіз.</w:t>
            </w:r>
          </w:p>
        </w:tc>
        <w:tc>
          <w:tcPr>
            <w:tcW w:w="1134" w:type="dxa"/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7CAC" w:rsidRPr="00AB74C9" w:rsidTr="006F55CC"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0A7CAC" w:rsidRPr="00263B12" w:rsidRDefault="00553EF5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 жобалаудың негізгі ұғымдарын негіздеңіз.</w:t>
            </w:r>
          </w:p>
        </w:tc>
        <w:tc>
          <w:tcPr>
            <w:tcW w:w="1134" w:type="dxa"/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7CAC" w:rsidRPr="007F5796" w:rsidTr="006F55CC"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0A7CAC" w:rsidRPr="00263B12" w:rsidRDefault="00553EF5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 жобалаудың мәні, зерттелуі мен түрлері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Жобалау әрекетінің қызметтерін түсіндіріңіз.</w:t>
            </w:r>
          </w:p>
        </w:tc>
        <w:tc>
          <w:tcPr>
            <w:tcW w:w="1134" w:type="dxa"/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3EF5" w:rsidRPr="00010E5B" w:rsidTr="006F55CC">
        <w:trPr>
          <w:trHeight w:val="635"/>
        </w:trPr>
        <w:tc>
          <w:tcPr>
            <w:tcW w:w="817" w:type="dxa"/>
            <w:shd w:val="clear" w:color="auto" w:fill="auto"/>
          </w:tcPr>
          <w:p w:rsidR="00553EF5" w:rsidRPr="00315078" w:rsidRDefault="00553EF5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55" w:type="dxa"/>
          </w:tcPr>
          <w:p w:rsidR="00553EF5" w:rsidRPr="00263B12" w:rsidRDefault="00553EF5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жобалау әрекетінің 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нысанасы мен субъектісін айқындаңыз.</w:t>
            </w:r>
          </w:p>
        </w:tc>
        <w:tc>
          <w:tcPr>
            <w:tcW w:w="1134" w:type="dxa"/>
            <w:shd w:val="clear" w:color="auto" w:fill="auto"/>
          </w:tcPr>
          <w:p w:rsidR="00553EF5" w:rsidRPr="00315078" w:rsidRDefault="00553EF5" w:rsidP="0055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553EF5" w:rsidRPr="00C55C5C" w:rsidTr="006F55CC">
        <w:trPr>
          <w:trHeight w:val="575"/>
        </w:trPr>
        <w:tc>
          <w:tcPr>
            <w:tcW w:w="817" w:type="dxa"/>
            <w:shd w:val="clear" w:color="auto" w:fill="auto"/>
          </w:tcPr>
          <w:p w:rsidR="00553EF5" w:rsidRPr="00315078" w:rsidRDefault="00553EF5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655" w:type="dxa"/>
          </w:tcPr>
          <w:p w:rsidR="00553EF5" w:rsidRPr="00263B12" w:rsidRDefault="00553EF5" w:rsidP="00E317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жобалау 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 педагогикалық мақсат қоюды сипаттаңыз.</w:t>
            </w:r>
          </w:p>
        </w:tc>
        <w:tc>
          <w:tcPr>
            <w:tcW w:w="1134" w:type="dxa"/>
            <w:shd w:val="clear" w:color="auto" w:fill="auto"/>
          </w:tcPr>
          <w:p w:rsidR="00553EF5" w:rsidRPr="00315078" w:rsidRDefault="00553EF5" w:rsidP="0055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3EF5" w:rsidRPr="00C55C5C" w:rsidTr="006F55CC">
        <w:tc>
          <w:tcPr>
            <w:tcW w:w="817" w:type="dxa"/>
            <w:shd w:val="clear" w:color="auto" w:fill="auto"/>
          </w:tcPr>
          <w:p w:rsidR="00553EF5" w:rsidRPr="00315078" w:rsidRDefault="00553EF5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655" w:type="dxa"/>
          </w:tcPr>
          <w:p w:rsidR="00553EF5" w:rsidRPr="00263B12" w:rsidRDefault="00542711" w:rsidP="00E317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53EF5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  жобалаудың заңдылықтары мен </w:t>
            </w:r>
            <w:r w:rsidR="00553EF5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ұстанымдары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shd w:val="clear" w:color="auto" w:fill="auto"/>
          </w:tcPr>
          <w:p w:rsidR="00553EF5" w:rsidRPr="00315078" w:rsidRDefault="00553EF5" w:rsidP="0055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3EF5" w:rsidRPr="00315078" w:rsidTr="006F55CC">
        <w:trPr>
          <w:trHeight w:val="577"/>
        </w:trPr>
        <w:tc>
          <w:tcPr>
            <w:tcW w:w="817" w:type="dxa"/>
            <w:shd w:val="clear" w:color="auto" w:fill="auto"/>
          </w:tcPr>
          <w:p w:rsidR="00553EF5" w:rsidRPr="00315078" w:rsidRDefault="00553EF5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655" w:type="dxa"/>
          </w:tcPr>
          <w:p w:rsidR="00553EF5" w:rsidRPr="00263B12" w:rsidRDefault="00553EF5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білім берудің жаңа нә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тижелерін қалыптастырудағы ролін айқындаңыз.</w:t>
            </w:r>
          </w:p>
        </w:tc>
        <w:tc>
          <w:tcPr>
            <w:tcW w:w="1134" w:type="dxa"/>
            <w:shd w:val="clear" w:color="auto" w:fill="auto"/>
          </w:tcPr>
          <w:p w:rsidR="00553EF5" w:rsidRPr="00315078" w:rsidRDefault="00553EF5" w:rsidP="0055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4B9A" w:rsidRPr="00010E5B" w:rsidTr="006F55CC">
        <w:tc>
          <w:tcPr>
            <w:tcW w:w="817" w:type="dxa"/>
            <w:shd w:val="clear" w:color="auto" w:fill="auto"/>
          </w:tcPr>
          <w:p w:rsidR="00234B9A" w:rsidRPr="00315078" w:rsidRDefault="00234B9A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55" w:type="dxa"/>
          </w:tcPr>
          <w:p w:rsidR="00234B9A" w:rsidRPr="00263B12" w:rsidRDefault="002427C1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="00234B9A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 жобалауды ұйымдастыру мазмұны мен құрылымы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4B9A" w:rsidRPr="00315078" w:rsidTr="006F55CC">
        <w:trPr>
          <w:trHeight w:val="613"/>
        </w:trPr>
        <w:tc>
          <w:tcPr>
            <w:tcW w:w="817" w:type="dxa"/>
            <w:shd w:val="clear" w:color="auto" w:fill="auto"/>
          </w:tcPr>
          <w:p w:rsidR="00234B9A" w:rsidRPr="00315078" w:rsidRDefault="00234B9A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655" w:type="dxa"/>
          </w:tcPr>
          <w:p w:rsidR="00234B9A" w:rsidRPr="00263B12" w:rsidRDefault="00234B9A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 жобалауды жүзеге асыру логикасы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саралаңыз.</w:t>
            </w:r>
          </w:p>
        </w:tc>
        <w:tc>
          <w:tcPr>
            <w:tcW w:w="1134" w:type="dxa"/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4B9A" w:rsidRPr="00010E5B" w:rsidTr="006F55CC">
        <w:tc>
          <w:tcPr>
            <w:tcW w:w="817" w:type="dxa"/>
            <w:shd w:val="clear" w:color="auto" w:fill="auto"/>
          </w:tcPr>
          <w:p w:rsidR="00234B9A" w:rsidRPr="00315078" w:rsidRDefault="00234B9A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655" w:type="dxa"/>
          </w:tcPr>
          <w:p w:rsidR="00234B9A" w:rsidRPr="00263B12" w:rsidRDefault="00234B9A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аймағындағы жобалау әрекетінің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нәтижелері және оларды бағалауды сипаттаңыз.</w:t>
            </w:r>
          </w:p>
        </w:tc>
        <w:tc>
          <w:tcPr>
            <w:tcW w:w="1134" w:type="dxa"/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4B9A" w:rsidRPr="00315078" w:rsidTr="006F55CC">
        <w:trPr>
          <w:trHeight w:val="366"/>
        </w:trPr>
        <w:tc>
          <w:tcPr>
            <w:tcW w:w="817" w:type="dxa"/>
            <w:shd w:val="clear" w:color="auto" w:fill="auto"/>
          </w:tcPr>
          <w:p w:rsidR="00234B9A" w:rsidRPr="00315078" w:rsidRDefault="00234B9A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655" w:type="dxa"/>
          </w:tcPr>
          <w:p w:rsidR="00234B9A" w:rsidRPr="00263B12" w:rsidRDefault="00234B9A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 жобалаудың технологиясы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4B9A" w:rsidRPr="00010E5B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655" w:type="dxa"/>
          </w:tcPr>
          <w:p w:rsidR="002B2FC9" w:rsidRPr="00263B12" w:rsidRDefault="00234B9A" w:rsidP="00542711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Оқ</w:t>
            </w:r>
            <w:r w:rsidR="00542711">
              <w:rPr>
                <w:lang w:val="kk-KZ"/>
              </w:rPr>
              <w:t xml:space="preserve">ытудағы жобалау </w:t>
            </w:r>
            <w:r w:rsidRPr="00263B12">
              <w:rPr>
                <w:lang w:val="kk-KZ"/>
              </w:rPr>
              <w:t>әрекеттері</w:t>
            </w:r>
            <w:r w:rsidR="00AB74C9">
              <w:rPr>
                <w:lang w:val="kk-KZ"/>
              </w:rPr>
              <w:t>н  негіздеңіз.</w:t>
            </w:r>
          </w:p>
        </w:tc>
        <w:tc>
          <w:tcPr>
            <w:tcW w:w="1134" w:type="dxa"/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655" w:type="dxa"/>
          </w:tcPr>
          <w:p w:rsidR="00234B9A" w:rsidRDefault="00542711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234B9A" w:rsidRPr="00263B12">
              <w:rPr>
                <w:lang w:val="kk-KZ"/>
              </w:rPr>
              <w:t xml:space="preserve">едагогикалық </w:t>
            </w:r>
            <w:r w:rsidR="00AB74C9">
              <w:rPr>
                <w:lang w:val="kk-KZ"/>
              </w:rPr>
              <w:t>жобалау деңгейлерін сипаттаңыз.</w:t>
            </w:r>
          </w:p>
          <w:p w:rsidR="00542711" w:rsidRPr="00263B12" w:rsidRDefault="00542711" w:rsidP="00234B9A">
            <w:pPr>
              <w:pStyle w:val="a6"/>
              <w:spacing w:after="0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655" w:type="dxa"/>
          </w:tcPr>
          <w:p w:rsidR="00234B9A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Жобалау</w:t>
            </w:r>
            <w:r w:rsidR="00AB74C9">
              <w:rPr>
                <w:lang w:val="kk-KZ"/>
              </w:rPr>
              <w:t xml:space="preserve">ды  </w:t>
            </w:r>
            <w:r w:rsidRPr="00263B12">
              <w:rPr>
                <w:lang w:val="kk-KZ"/>
              </w:rPr>
              <w:t>оқу әрекетінің ерекше түрі ретінде</w:t>
            </w:r>
            <w:r w:rsidR="00AB74C9">
              <w:rPr>
                <w:lang w:val="kk-KZ"/>
              </w:rPr>
              <w:t xml:space="preserve">  талдаңыз.</w:t>
            </w:r>
          </w:p>
          <w:p w:rsidR="00542711" w:rsidRDefault="00542711" w:rsidP="00234B9A">
            <w:pPr>
              <w:pStyle w:val="a6"/>
              <w:spacing w:after="0"/>
              <w:rPr>
                <w:lang w:val="kk-KZ"/>
              </w:rPr>
            </w:pPr>
          </w:p>
          <w:p w:rsidR="00E31750" w:rsidRPr="00263B12" w:rsidRDefault="00E31750" w:rsidP="00234B9A">
            <w:pPr>
              <w:pStyle w:val="a6"/>
              <w:spacing w:after="0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жобалаудың адам ресурстарын дамытуда алатын орны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655" w:type="dxa"/>
          </w:tcPr>
          <w:p w:rsidR="00234B9A" w:rsidRPr="00263B12" w:rsidRDefault="00A65CAB" w:rsidP="00234B9A">
            <w:pPr>
              <w:pStyle w:val="a6"/>
              <w:spacing w:after="0"/>
              <w:rPr>
                <w:lang w:val="kk-KZ"/>
              </w:rPr>
            </w:pPr>
            <w:r w:rsidRPr="00A65CAB">
              <w:rPr>
                <w:lang w:val="kk-KZ"/>
              </w:rPr>
              <w:t xml:space="preserve">Жобалаудың </w:t>
            </w:r>
            <w:r>
              <w:rPr>
                <w:lang w:val="kk-KZ"/>
              </w:rPr>
              <w:t>білім берудің жаңа нәтижесін қалыптастырудағы рөлі.</w:t>
            </w:r>
          </w:p>
        </w:tc>
        <w:tc>
          <w:tcPr>
            <w:tcW w:w="1134" w:type="dxa"/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</w:p>
        </w:tc>
      </w:tr>
      <w:tr w:rsidR="00234B9A" w:rsidRPr="00AB74C9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7655" w:type="dxa"/>
          </w:tcPr>
          <w:p w:rsidR="00234B9A" w:rsidRPr="00263B12" w:rsidRDefault="00542711" w:rsidP="00B24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Бакалавриат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</w:t>
            </w:r>
            <w:r w:rsidRPr="002F1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бағдарламасын жобалау</w:t>
            </w:r>
            <w:r w:rsidR="00B24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 w:rsidRPr="002F1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алушылардың құзыреттіліктерін қалыптастыру</w:t>
            </w:r>
            <w:r w:rsidR="00C60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сипаттаңыз.</w:t>
            </w:r>
          </w:p>
        </w:tc>
        <w:tc>
          <w:tcPr>
            <w:tcW w:w="1134" w:type="dxa"/>
            <w:shd w:val="clear" w:color="auto" w:fill="auto"/>
          </w:tcPr>
          <w:p w:rsidR="00234B9A" w:rsidRPr="00AB74C9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34B9A" w:rsidRPr="00AB74C9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655" w:type="dxa"/>
          </w:tcPr>
          <w:p w:rsidR="00234B9A" w:rsidRPr="00263B12" w:rsidRDefault="00B24A8B" w:rsidP="00DA0E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Жобаның </w:t>
            </w:r>
            <w:r w:rsidR="00435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идеядан орындал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EB1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мәнін  с</w:t>
            </w:r>
            <w:r w:rsidR="00435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ипаттаңыз.</w:t>
            </w:r>
          </w:p>
        </w:tc>
        <w:tc>
          <w:tcPr>
            <w:tcW w:w="1134" w:type="dxa"/>
            <w:shd w:val="clear" w:color="auto" w:fill="auto"/>
          </w:tcPr>
          <w:p w:rsidR="00234B9A" w:rsidRPr="00AB74C9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34B9A" w:rsidRPr="00AB74C9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Жо</w:t>
            </w:r>
            <w:r w:rsidR="00A33F85">
              <w:rPr>
                <w:lang w:val="kk-KZ"/>
              </w:rPr>
              <w:t>балау әрекетіндегі топтық қарым-</w:t>
            </w:r>
            <w:r w:rsidRPr="00263B12">
              <w:rPr>
                <w:lang w:val="kk-KZ"/>
              </w:rPr>
              <w:t>қатынастың ерекшелігі</w:t>
            </w:r>
            <w:r w:rsidR="00AB74C9">
              <w:rPr>
                <w:lang w:val="kk-KZ"/>
              </w:rPr>
              <w:t>н сипаттаңыз.</w:t>
            </w:r>
          </w:p>
        </w:tc>
        <w:tc>
          <w:tcPr>
            <w:tcW w:w="1134" w:type="dxa"/>
            <w:shd w:val="clear" w:color="auto" w:fill="auto"/>
          </w:tcPr>
          <w:p w:rsidR="00234B9A" w:rsidRPr="00AB74C9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34B9A" w:rsidRPr="00010E5B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655" w:type="dxa"/>
          </w:tcPr>
          <w:p w:rsidR="00234B9A" w:rsidRPr="00263B12" w:rsidRDefault="00234B9A" w:rsidP="00C9194D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Оқытудағы жобалау әрекеті барысын</w:t>
            </w:r>
            <w:r w:rsidR="00C9194D">
              <w:rPr>
                <w:lang w:val="kk-KZ"/>
              </w:rPr>
              <w:t xml:space="preserve">да оқушылардың шығармашылығын </w:t>
            </w:r>
            <w:r w:rsidRPr="00263B12">
              <w:rPr>
                <w:lang w:val="kk-KZ"/>
              </w:rPr>
              <w:t>қалыптастыру</w:t>
            </w:r>
            <w:r w:rsidR="00AB74C9">
              <w:rPr>
                <w:lang w:val="kk-KZ"/>
              </w:rPr>
              <w:t>ды түсіндіріңіз.</w:t>
            </w:r>
          </w:p>
        </w:tc>
        <w:tc>
          <w:tcPr>
            <w:tcW w:w="1134" w:type="dxa"/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</w:p>
        </w:tc>
      </w:tr>
      <w:tr w:rsidR="00234B9A" w:rsidRPr="002B2FC9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655" w:type="dxa"/>
          </w:tcPr>
          <w:p w:rsidR="00234B9A" w:rsidRPr="00263B12" w:rsidRDefault="00234B9A" w:rsidP="002B2FC9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Әлеуметтік-педагогикалық жобалауға қ</w:t>
            </w:r>
            <w:r w:rsidR="002B2FC9">
              <w:rPr>
                <w:lang w:val="kk-KZ"/>
              </w:rPr>
              <w:t>атысушыларға қойылатын талаптарды талдаңыз.</w:t>
            </w:r>
          </w:p>
        </w:tc>
        <w:tc>
          <w:tcPr>
            <w:tcW w:w="1134" w:type="dxa"/>
            <w:shd w:val="clear" w:color="auto" w:fill="auto"/>
          </w:tcPr>
          <w:p w:rsidR="00234B9A" w:rsidRPr="002B2FC9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34B9A" w:rsidRPr="00771611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Б</w:t>
            </w:r>
            <w:r w:rsidR="00435602">
              <w:rPr>
                <w:lang w:val="kk-KZ"/>
              </w:rPr>
              <w:t xml:space="preserve">ілім беру ұйымындағы </w:t>
            </w:r>
            <w:r w:rsidRPr="00263B12">
              <w:rPr>
                <w:lang w:val="kk-KZ"/>
              </w:rPr>
              <w:t>педагогикалық  жобалау әрекеттері және оны басқарушылардың құзыреттіліктері</w:t>
            </w:r>
            <w:r w:rsidR="002B2FC9">
              <w:rPr>
                <w:lang w:val="kk-KZ"/>
              </w:rPr>
              <w:t>н айқындаңыз.</w:t>
            </w:r>
          </w:p>
        </w:tc>
        <w:tc>
          <w:tcPr>
            <w:tcW w:w="1134" w:type="dxa"/>
            <w:shd w:val="clear" w:color="auto" w:fill="auto"/>
          </w:tcPr>
          <w:p w:rsidR="00234B9A" w:rsidRPr="00771611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655" w:type="dxa"/>
          </w:tcPr>
          <w:p w:rsidR="00234B9A" w:rsidRPr="00263B12" w:rsidRDefault="00234B9A" w:rsidP="002B2FC9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Білім беру жүйелерін, инновациялық үдерісті және әлеуметтік-педагогикалық техн</w:t>
            </w:r>
            <w:r w:rsidR="002B2FC9">
              <w:rPr>
                <w:lang w:val="kk-KZ"/>
              </w:rPr>
              <w:t>ологияларды  жобалау кезеңдерін сипаттаңыз.</w:t>
            </w:r>
          </w:p>
        </w:tc>
        <w:tc>
          <w:tcPr>
            <w:tcW w:w="1134" w:type="dxa"/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Әлеуметтік жұмыстағы модельдеудің технологиялық проблемалары</w:t>
            </w:r>
            <w:r w:rsidR="002B2FC9">
              <w:rPr>
                <w:lang w:val="kk-KZ"/>
              </w:rPr>
              <w:t>н талдаңыз.</w:t>
            </w:r>
          </w:p>
        </w:tc>
        <w:tc>
          <w:tcPr>
            <w:tcW w:w="1134" w:type="dxa"/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</w:p>
        </w:tc>
      </w:tr>
      <w:tr w:rsidR="00234B9A" w:rsidRPr="00010E5B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Әлеуметтік жұмыс саласындағы ұйымдардың, мекемелердің және қызмет көрсету органдарының нормативтік базасы, іс-әрекетін жобалау</w:t>
            </w:r>
            <w:r w:rsidR="002B2FC9">
              <w:rPr>
                <w:lang w:val="kk-KZ"/>
              </w:rPr>
              <w:t>ды ақпараттық қамтамасыздандыруды түсіндіріңіз.</w:t>
            </w:r>
          </w:p>
        </w:tc>
        <w:tc>
          <w:tcPr>
            <w:tcW w:w="1134" w:type="dxa"/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</w:p>
        </w:tc>
      </w:tr>
      <w:tr w:rsidR="00234B9A" w:rsidRPr="00010E5B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 xml:space="preserve">«Жобалау», «құрастыру», «үлгілеу» ұғымдарына </w:t>
            </w:r>
            <w:r w:rsidR="00EB178E">
              <w:rPr>
                <w:lang w:val="kk-KZ"/>
              </w:rPr>
              <w:t>талдап</w:t>
            </w:r>
            <w:r w:rsidR="002B2FC9">
              <w:rPr>
                <w:lang w:val="kk-KZ"/>
              </w:rPr>
              <w:t>, байланысын ашыңыз.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A33F85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655" w:type="dxa"/>
          </w:tcPr>
          <w:p w:rsidR="00234B9A" w:rsidRPr="00263B12" w:rsidRDefault="00234B9A" w:rsidP="00A33F85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iCs/>
                <w:lang w:val="kk-KZ"/>
              </w:rPr>
              <w:t>«</w:t>
            </w:r>
            <w:r w:rsidRPr="00263B12">
              <w:rPr>
                <w:lang w:val="kk-KZ"/>
              </w:rPr>
              <w:t>Педагогикалық болжамдау мен жобалаудың негіз</w:t>
            </w:r>
            <w:r w:rsidR="00A33F85">
              <w:rPr>
                <w:lang w:val="kk-KZ"/>
              </w:rPr>
              <w:t>гі ұғымдары» тақырыбын кестеге түсіріңіз.</w:t>
            </w:r>
          </w:p>
        </w:tc>
        <w:tc>
          <w:tcPr>
            <w:tcW w:w="1134" w:type="dxa"/>
            <w:shd w:val="clear" w:color="auto" w:fill="auto"/>
          </w:tcPr>
          <w:p w:rsidR="00234B9A" w:rsidRPr="00A33F85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010E5B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bCs/>
                <w:lang w:val="kk-KZ"/>
              </w:rPr>
              <w:t>«Жобалау әрекетінің қызметтері, деңгейлері, заңдылықт</w:t>
            </w:r>
            <w:r w:rsidR="00A33F85">
              <w:rPr>
                <w:bCs/>
                <w:lang w:val="kk-KZ"/>
              </w:rPr>
              <w:t>ары және ұстанымдары» тақырыбын</w:t>
            </w:r>
            <w:r w:rsidRPr="00263B12">
              <w:rPr>
                <w:bCs/>
                <w:lang w:val="kk-KZ"/>
              </w:rPr>
              <w:t>а кесте жасаңыз.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010E5B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</w:t>
            </w:r>
            <w:r w:rsidR="00234B9A" w:rsidRPr="00263B12">
              <w:rPr>
                <w:lang w:val="kk-KZ"/>
              </w:rPr>
              <w:t xml:space="preserve"> психологтың қиын баламен жұмысы» </w:t>
            </w:r>
            <w:r>
              <w:rPr>
                <w:lang w:val="kk-KZ"/>
              </w:rPr>
              <w:t>тақырыбында жоба</w:t>
            </w:r>
            <w:r w:rsidR="00234B9A" w:rsidRPr="00263B12">
              <w:rPr>
                <w:lang w:val="kk-KZ"/>
              </w:rPr>
              <w:t xml:space="preserve"> 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010E5B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</w:t>
            </w:r>
            <w:r w:rsidR="00234B9A" w:rsidRPr="00263B12">
              <w:rPr>
                <w:lang w:val="kk-KZ"/>
              </w:rPr>
              <w:t>психологтың дарынды ба</w:t>
            </w:r>
            <w:r w:rsidR="00EB178E">
              <w:rPr>
                <w:lang w:val="kk-KZ"/>
              </w:rPr>
              <w:t>ламен жұмысы» жобасын 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010E5B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зерттеушілік -</w:t>
            </w:r>
            <w:r w:rsidR="00234B9A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жобалық мәдениеті» жобасын даярлаңыз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010E5B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Жобалаудың мәдени -</w:t>
            </w:r>
            <w:r w:rsidR="00234B9A" w:rsidRPr="00263B12">
              <w:rPr>
                <w:lang w:val="kk-KZ"/>
              </w:rPr>
              <w:t xml:space="preserve"> тарихи көздеріне сипаттама беріңіз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010E5B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655" w:type="dxa"/>
          </w:tcPr>
          <w:p w:rsidR="00234B9A" w:rsidRPr="00263B12" w:rsidRDefault="00550C12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«Заманауи </w:t>
            </w:r>
            <w:r w:rsidR="00234B9A" w:rsidRPr="00263B12">
              <w:rPr>
                <w:lang w:val="kk-KZ"/>
              </w:rPr>
              <w:t>сабақ» жобасын жасаңыз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010E5B" w:rsidTr="006F55CC">
        <w:trPr>
          <w:trHeight w:val="393"/>
        </w:trPr>
        <w:tc>
          <w:tcPr>
            <w:tcW w:w="817" w:type="dxa"/>
            <w:shd w:val="clear" w:color="auto" w:fill="auto"/>
          </w:tcPr>
          <w:p w:rsidR="00234B9A" w:rsidRPr="00467747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234B9A" w:rsidRPr="00263B12" w:rsidRDefault="006301B9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«Тәрбие сағаты» жобасын сипаттаңыз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4B9A" w:rsidRPr="00010E5B" w:rsidTr="006F55CC">
        <w:tc>
          <w:tcPr>
            <w:tcW w:w="817" w:type="dxa"/>
            <w:shd w:val="clear" w:color="auto" w:fill="auto"/>
          </w:tcPr>
          <w:p w:rsidR="00234B9A" w:rsidRPr="00467747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</w:t>
            </w:r>
            <w:r w:rsidR="00234B9A" w:rsidRPr="00263B12">
              <w:rPr>
                <w:lang w:val="kk-KZ"/>
              </w:rPr>
              <w:t xml:space="preserve"> психологтың оқушыны ҰБТ-ге даярлау жұмысы» жобасын дайындаңыз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655" w:type="dxa"/>
          </w:tcPr>
          <w:p w:rsidR="00234B9A" w:rsidRPr="00263B12" w:rsidRDefault="00435602" w:rsidP="00A33F85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«Педагогтың </w:t>
            </w:r>
            <w:r w:rsidR="00234B9A" w:rsidRPr="00263B12">
              <w:rPr>
                <w:lang w:val="kk-KZ"/>
              </w:rPr>
              <w:t xml:space="preserve"> </w:t>
            </w:r>
            <w:r w:rsidR="00A33F85">
              <w:rPr>
                <w:lang w:val="kk-KZ"/>
              </w:rPr>
              <w:t>жастардың  өзекті мәселесі бойынша  атқаратын жұмысы» тақырыбына жоба</w:t>
            </w:r>
            <w:r w:rsidR="00234B9A" w:rsidRPr="00263B12">
              <w:rPr>
                <w:lang w:val="kk-KZ"/>
              </w:rPr>
              <w:t xml:space="preserve"> дайындаңыз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010E5B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Білім беру мазмұнын</w:t>
            </w:r>
            <w:r w:rsidR="00550C12">
              <w:rPr>
                <w:lang w:val="kk-KZ"/>
              </w:rPr>
              <w:t xml:space="preserve"> жетілдіру туралы жоба</w:t>
            </w:r>
            <w:r w:rsidR="001F4B7C">
              <w:rPr>
                <w:lang w:val="kk-KZ"/>
              </w:rPr>
              <w:t xml:space="preserve"> ұсыны</w:t>
            </w:r>
            <w:r w:rsidRPr="00263B12">
              <w:rPr>
                <w:lang w:val="kk-KZ"/>
              </w:rPr>
              <w:t>ңыз.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010E5B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655" w:type="dxa"/>
          </w:tcPr>
          <w:p w:rsidR="00234B9A" w:rsidRPr="00263B12" w:rsidRDefault="00435602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 Студенттің к</w:t>
            </w:r>
            <w:r w:rsidR="001F4B7C">
              <w:rPr>
                <w:lang w:val="kk-KZ"/>
              </w:rPr>
              <w:t>оммуникативтік құзы</w:t>
            </w:r>
            <w:r w:rsidR="00234B9A" w:rsidRPr="00263B12">
              <w:rPr>
                <w:lang w:val="kk-KZ"/>
              </w:rPr>
              <w:t>ре</w:t>
            </w:r>
            <w:r w:rsidR="001F4B7C">
              <w:rPr>
                <w:lang w:val="kk-KZ"/>
              </w:rPr>
              <w:t>ттілігі» атты жоба</w:t>
            </w:r>
            <w:r w:rsidR="00234B9A" w:rsidRPr="00263B12">
              <w:rPr>
                <w:lang w:val="kk-KZ"/>
              </w:rPr>
              <w:t xml:space="preserve"> 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010E5B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</w:t>
            </w:r>
            <w:r w:rsidR="00234B9A" w:rsidRPr="00263B12">
              <w:rPr>
                <w:lang w:val="kk-KZ"/>
              </w:rPr>
              <w:t xml:space="preserve"> психологтың оқушыларға кәсіби – бағ</w:t>
            </w:r>
            <w:r w:rsidR="006301B9">
              <w:rPr>
                <w:lang w:val="kk-KZ"/>
              </w:rPr>
              <w:t>дар беру жұмысы» жобасын 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F85929" w:rsidTr="006F55CC">
        <w:trPr>
          <w:trHeight w:val="698"/>
        </w:trPr>
        <w:tc>
          <w:tcPr>
            <w:tcW w:w="817" w:type="dxa"/>
            <w:shd w:val="clear" w:color="auto" w:fill="auto"/>
          </w:tcPr>
          <w:p w:rsidR="00234B9A" w:rsidRPr="00010E5B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Оқу жобасының  құрылымына сәйкес дипломдық жобаңыздың құрылымын нақтылаңыз.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F85929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</w:t>
            </w:r>
            <w:r w:rsidR="00550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</w:t>
            </w:r>
            <w:r w:rsidR="001F4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құзы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реттіліктері» жобасын дайындаңыз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кәсіп таңдау алгоритмі» тақырыбына сызба ұсыныңыз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55" w:type="dxa"/>
          </w:tcPr>
          <w:p w:rsidR="00234B9A" w:rsidRPr="00263B12" w:rsidRDefault="00263C00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«Бос уақытты тиімді пайдалану» </w:t>
            </w:r>
            <w:r w:rsidR="00234B9A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жобасын сипаттаңыз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831B2B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 xml:space="preserve">«Оқушы портфолиосы – білімдік жетістіктер құралы» жобасын </w:t>
            </w:r>
            <w:r w:rsidRPr="00263B12">
              <w:rPr>
                <w:lang w:val="kk-KZ"/>
              </w:rPr>
              <w:lastRenderedPageBreak/>
              <w:t>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Дипломдық </w:t>
            </w:r>
            <w:r w:rsidR="00550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жұмысыңыздың орында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жоспарын ұсыныңыз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5" w:type="dxa"/>
          </w:tcPr>
          <w:p w:rsidR="00234B9A" w:rsidRPr="00263B12" w:rsidRDefault="00EC136C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ұ</w:t>
            </w:r>
            <w:r w:rsidRPr="00737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жымда жұмыс жасай білу қабілеті, шешімдер қабылдай білуі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ндегі жобалаудың мәнін негіздеңіз.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C66223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«Дарынды оқушы және компьютер» жобасын 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4B9A" w:rsidRPr="00467747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5" w:type="dxa"/>
          </w:tcPr>
          <w:p w:rsidR="00234B9A" w:rsidRPr="00263B12" w:rsidRDefault="00E8147B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мәдениетін сипаттаңыз.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5" w:type="dxa"/>
          </w:tcPr>
          <w:p w:rsidR="00234B9A" w:rsidRPr="00263B12" w:rsidRDefault="00C9194D" w:rsidP="00C91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Әлеуметтік</w:t>
            </w:r>
            <w:proofErr w:type="spellEnd"/>
            <w:r w:rsidR="00965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жұмысына сай басшылық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қасиетті </w:t>
            </w:r>
            <w:r w:rsidR="00234B9A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</w:t>
            </w:r>
            <w:proofErr w:type="gramEnd"/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</w:tcPr>
          <w:p w:rsidR="00234B9A" w:rsidRPr="00550C12" w:rsidRDefault="00C9194D" w:rsidP="00C91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педагогикалық жұмысты </w:t>
            </w:r>
            <w:r w:rsidRPr="00550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бойынша глоссарий</w:t>
            </w:r>
            <w:r w:rsidR="002B2FC9" w:rsidRPr="00550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жазыңыз.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315078" w:rsidTr="006F55CC">
        <w:trPr>
          <w:trHeight w:val="274"/>
        </w:trPr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</w:tcPr>
          <w:p w:rsidR="00234B9A" w:rsidRPr="00263B12" w:rsidRDefault="00C9194D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56E">
              <w:rPr>
                <w:rFonts w:ascii="Times New Roman" w:hAnsi="Times New Roman"/>
                <w:lang w:val="kk-KZ"/>
              </w:rPr>
              <w:t>Әлеуметтік педагогтың   құзыреттілігін айқындаңыз.</w:t>
            </w:r>
          </w:p>
        </w:tc>
        <w:tc>
          <w:tcPr>
            <w:tcW w:w="1134" w:type="dxa"/>
            <w:shd w:val="clear" w:color="auto" w:fill="auto"/>
          </w:tcPr>
          <w:p w:rsidR="00234B9A" w:rsidRPr="001C5623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B9A" w:rsidRPr="00010E5B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Дипломдық </w:t>
            </w:r>
            <w:r w:rsidR="00550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жұмысыңыздың</w:t>
            </w:r>
            <w:r w:rsidR="00965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1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аппаратын жазыңыз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«Менің болжамдау және жобалау</w:t>
            </w:r>
            <w:r w:rsidR="00BA4A2B">
              <w:rPr>
                <w:lang w:val="kk-KZ"/>
              </w:rPr>
              <w:t xml:space="preserve"> мәдениетім» атты эссе  даярлаңыз</w:t>
            </w:r>
            <w:r w:rsidRPr="00263B12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4B9A" w:rsidRPr="00315078" w:rsidTr="006F55CC">
        <w:trPr>
          <w:trHeight w:val="358"/>
        </w:trPr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655" w:type="dxa"/>
          </w:tcPr>
          <w:p w:rsidR="00234B9A" w:rsidRPr="00263B12" w:rsidRDefault="00BA4A2B" w:rsidP="00234B9A">
            <w:pPr>
              <w:pStyle w:val="a6"/>
              <w:spacing w:after="0"/>
              <w:rPr>
                <w:lang w:val="kk-KZ"/>
              </w:rPr>
            </w:pPr>
            <w:r w:rsidRPr="0021256E">
              <w:rPr>
                <w:lang w:val="kk-KZ"/>
              </w:rPr>
              <w:t>Тұлғаның даму үлгілерін құрастырыңыз.</w:t>
            </w:r>
          </w:p>
        </w:tc>
        <w:tc>
          <w:tcPr>
            <w:tcW w:w="1134" w:type="dxa"/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4B9A" w:rsidRPr="00346E0D" w:rsidTr="006F55CC">
        <w:trPr>
          <w:trHeight w:val="353"/>
        </w:trPr>
        <w:tc>
          <w:tcPr>
            <w:tcW w:w="817" w:type="dxa"/>
            <w:shd w:val="clear" w:color="auto" w:fill="auto"/>
          </w:tcPr>
          <w:p w:rsidR="00234B9A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«Менің жобалық мәдениетім» атты эссе даярлаңыз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315078" w:rsidRDefault="00234B9A" w:rsidP="006F5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A7CAC" w:rsidRPr="00315078" w:rsidRDefault="000A7CAC" w:rsidP="000A7CA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A7CAC" w:rsidRDefault="000A7CAC" w:rsidP="000A7CA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505C5A" w:rsidRPr="00605676" w:rsidRDefault="00505C5A" w:rsidP="00AE0F0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Факультет</w:t>
      </w:r>
      <w:r w:rsidR="00CD7A21">
        <w:rPr>
          <w:rFonts w:ascii="Times New Roman" w:hAnsi="Times New Roman"/>
          <w:b/>
          <w:sz w:val="24"/>
          <w:szCs w:val="24"/>
          <w:lang w:val="kk-KZ"/>
        </w:rPr>
        <w:t>тің әдістемелік бюро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 төрайымы</w:t>
      </w:r>
      <w:r>
        <w:rPr>
          <w:rFonts w:ascii="Times New Roman" w:hAnsi="Times New Roman"/>
          <w:b/>
          <w:sz w:val="24"/>
          <w:szCs w:val="24"/>
          <w:lang w:val="kk-KZ"/>
        </w:rPr>
        <w:t>:                       Н.С. Жұбаназар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ова </w:t>
      </w:r>
    </w:p>
    <w:p w:rsidR="00505C5A" w:rsidRPr="00605676" w:rsidRDefault="00505C5A" w:rsidP="00AE0F0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05C5A" w:rsidRPr="00605676" w:rsidRDefault="00505C5A" w:rsidP="00AE0F0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ab/>
      </w:r>
      <w:r w:rsidR="00AE0F0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</w:t>
      </w:r>
      <w:r w:rsidR="00A417BD">
        <w:rPr>
          <w:rFonts w:ascii="Times New Roman" w:hAnsi="Times New Roman"/>
          <w:b/>
          <w:sz w:val="24"/>
          <w:szCs w:val="24"/>
          <w:lang w:val="kk-KZ"/>
        </w:rPr>
        <w:t xml:space="preserve"> Н.С. Әлқ</w:t>
      </w:r>
      <w:r w:rsidR="006148B6">
        <w:rPr>
          <w:rFonts w:ascii="Times New Roman" w:hAnsi="Times New Roman"/>
          <w:b/>
          <w:sz w:val="24"/>
          <w:szCs w:val="24"/>
          <w:lang w:val="kk-KZ"/>
        </w:rPr>
        <w:t>ожаева</w:t>
      </w:r>
    </w:p>
    <w:p w:rsidR="00505C5A" w:rsidRPr="00605676" w:rsidRDefault="00505C5A" w:rsidP="00AE0F0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5C5A" w:rsidRPr="00605676" w:rsidRDefault="00505C5A" w:rsidP="00AE0F02">
      <w:pPr>
        <w:tabs>
          <w:tab w:val="left" w:pos="74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05C5A" w:rsidRPr="00605676" w:rsidRDefault="00505C5A" w:rsidP="00AE0F0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Дәріскер:                                                        </w:t>
      </w:r>
      <w:r w:rsidR="006148B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05676">
        <w:rPr>
          <w:rFonts w:ascii="Times New Roman" w:hAnsi="Times New Roman"/>
          <w:b/>
          <w:color w:val="000000"/>
          <w:sz w:val="24"/>
          <w:szCs w:val="24"/>
          <w:lang w:val="kk-KZ"/>
        </w:rPr>
        <w:t>Қ.Ш.Молдасан</w:t>
      </w:r>
    </w:p>
    <w:p w:rsidR="00505C5A" w:rsidRPr="00605676" w:rsidRDefault="00505C5A" w:rsidP="00AE0F02">
      <w:pPr>
        <w:rPr>
          <w:b/>
          <w:lang w:val="kk-KZ"/>
        </w:rPr>
      </w:pPr>
    </w:p>
    <w:p w:rsidR="002B2FC9" w:rsidRPr="00E31750" w:rsidRDefault="00505C5A" w:rsidP="00AE0F02">
      <w:pPr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E0F02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Сарапшы                                                                                             </w:t>
      </w:r>
      <w:r w:rsidR="000A7CAC" w:rsidRPr="00605676">
        <w:rPr>
          <w:rFonts w:ascii="Times New Roman" w:hAnsi="Times New Roman"/>
          <w:b/>
          <w:sz w:val="24"/>
          <w:szCs w:val="24"/>
          <w:lang w:val="kk-KZ"/>
        </w:rPr>
        <w:t>___________</w:t>
      </w:r>
    </w:p>
    <w:p w:rsidR="000A7CAC" w:rsidRPr="002B2FC9" w:rsidRDefault="000A7CAC" w:rsidP="000A7CAC">
      <w:pPr>
        <w:spacing w:line="232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2FC9">
        <w:rPr>
          <w:rFonts w:ascii="Times New Roman" w:hAnsi="Times New Roman" w:cs="Times New Roman"/>
          <w:sz w:val="24"/>
          <w:szCs w:val="24"/>
          <w:lang w:val="kk-KZ"/>
        </w:rPr>
        <w:t>Емтихан жұмыстары, студенттердің жауаптарының толықтылығына сәйкес 100-баллды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279"/>
        <w:gridCol w:w="2279"/>
        <w:gridCol w:w="2279"/>
      </w:tblGrid>
      <w:tr w:rsidR="000A7CAC" w:rsidRPr="004B3259" w:rsidTr="003C64D2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90-100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75-89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50-74</w:t>
            </w:r>
          </w:p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0A7CAC" w:rsidRPr="004B3259" w:rsidTr="003C64D2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0-49</w:t>
            </w:r>
          </w:p>
          <w:p w:rsidR="000A7CAC" w:rsidRPr="004B3259" w:rsidRDefault="00C66223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</w:t>
            </w:r>
            <w:r w:rsidR="000A7CAC"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0A7CAC" w:rsidRPr="004B3259" w:rsidRDefault="000A7CAC" w:rsidP="002B2FC9">
      <w:pPr>
        <w:spacing w:after="0" w:line="240" w:lineRule="auto"/>
        <w:rPr>
          <w:lang w:val="kk-KZ"/>
        </w:rPr>
      </w:pPr>
    </w:p>
    <w:sectPr w:rsidR="000A7CAC" w:rsidRPr="004B3259" w:rsidSect="0045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CAC"/>
    <w:rsid w:val="000004A2"/>
    <w:rsid w:val="000A7CAC"/>
    <w:rsid w:val="00102BCF"/>
    <w:rsid w:val="0016415F"/>
    <w:rsid w:val="001F4B7C"/>
    <w:rsid w:val="00234B9A"/>
    <w:rsid w:val="002427C1"/>
    <w:rsid w:val="00263B12"/>
    <w:rsid w:val="00263C00"/>
    <w:rsid w:val="002B2FC9"/>
    <w:rsid w:val="003E27D1"/>
    <w:rsid w:val="00435602"/>
    <w:rsid w:val="004801F6"/>
    <w:rsid w:val="00496E55"/>
    <w:rsid w:val="00505C5A"/>
    <w:rsid w:val="00517B7B"/>
    <w:rsid w:val="00542711"/>
    <w:rsid w:val="00550C12"/>
    <w:rsid w:val="00553EF5"/>
    <w:rsid w:val="005632C0"/>
    <w:rsid w:val="00605676"/>
    <w:rsid w:val="006148B6"/>
    <w:rsid w:val="006301B9"/>
    <w:rsid w:val="006F55CC"/>
    <w:rsid w:val="007643A4"/>
    <w:rsid w:val="007B063E"/>
    <w:rsid w:val="007B360B"/>
    <w:rsid w:val="007E5344"/>
    <w:rsid w:val="007F5796"/>
    <w:rsid w:val="0088306B"/>
    <w:rsid w:val="008F0420"/>
    <w:rsid w:val="009263D0"/>
    <w:rsid w:val="00965F60"/>
    <w:rsid w:val="00983A1C"/>
    <w:rsid w:val="009B7E10"/>
    <w:rsid w:val="00A33F85"/>
    <w:rsid w:val="00A35DFE"/>
    <w:rsid w:val="00A417BD"/>
    <w:rsid w:val="00A65CAB"/>
    <w:rsid w:val="00AB74C9"/>
    <w:rsid w:val="00AD5B80"/>
    <w:rsid w:val="00AE0F02"/>
    <w:rsid w:val="00AF08E9"/>
    <w:rsid w:val="00B24A8B"/>
    <w:rsid w:val="00BA4A2B"/>
    <w:rsid w:val="00C604E4"/>
    <w:rsid w:val="00C614CE"/>
    <w:rsid w:val="00C66223"/>
    <w:rsid w:val="00C9194D"/>
    <w:rsid w:val="00CD7A21"/>
    <w:rsid w:val="00D16B1E"/>
    <w:rsid w:val="00D73E8E"/>
    <w:rsid w:val="00D86281"/>
    <w:rsid w:val="00DA0E61"/>
    <w:rsid w:val="00E27512"/>
    <w:rsid w:val="00E31750"/>
    <w:rsid w:val="00E364D0"/>
    <w:rsid w:val="00E46720"/>
    <w:rsid w:val="00E8147B"/>
    <w:rsid w:val="00E8662E"/>
    <w:rsid w:val="00EB178E"/>
    <w:rsid w:val="00EC136C"/>
    <w:rsid w:val="00EC5CCF"/>
    <w:rsid w:val="00F13274"/>
    <w:rsid w:val="00F62F46"/>
    <w:rsid w:val="00F71851"/>
    <w:rsid w:val="00F7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8A37F-220C-4911-B3DA-190EE970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4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E364D0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7CAC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a4">
    <w:name w:val="Body Text"/>
    <w:basedOn w:val="a"/>
    <w:link w:val="a5"/>
    <w:rsid w:val="000A7C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7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A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6">
    <w:name w:val="Normal (Web)"/>
    <w:aliases w:val="Обычный (веб) Знак1,Обычный (веб) Знак Знак,Обычный (веб) Знак,Обычный (Web)"/>
    <w:basedOn w:val="a"/>
    <w:rsid w:val="000A7CAC"/>
    <w:pPr>
      <w:spacing w:after="3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0A7CA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7CAC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0A7C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30">
    <w:name w:val="Основной текст с отступом 3 Знак"/>
    <w:basedOn w:val="a0"/>
    <w:link w:val="3"/>
    <w:rsid w:val="000A7CAC"/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10">
    <w:name w:val="Заголовок 1 Знак"/>
    <w:basedOn w:val="a0"/>
    <w:link w:val="1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99"/>
    <w:qFormat/>
    <w:rsid w:val="00F62F4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A35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Сеилханова Макпал</dc:creator>
  <cp:lastModifiedBy>user</cp:lastModifiedBy>
  <cp:revision>55</cp:revision>
  <cp:lastPrinted>2017-04-11T10:45:00Z</cp:lastPrinted>
  <dcterms:created xsi:type="dcterms:W3CDTF">2015-09-14T09:47:00Z</dcterms:created>
  <dcterms:modified xsi:type="dcterms:W3CDTF">2019-09-15T15:09:00Z</dcterms:modified>
</cp:coreProperties>
</file>